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34. 5 Tips Liburan Bersama Keluarga yang Hemat dan Seru</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Deskripsi: Sebelum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liburan</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kamu harus menentukan anggarannya. Agar bisa pergi liburan hemat bersama keluarga, kamu bisa ikuti beberapa tips di bawah ini</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Pergi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bersama keluarga merupakan hal yang cukup ditunggu oleh anak-anak. Namun, jika kamu sudah berkeluarga dan memiliki anak, anggaran untuk pergi berlibur ini harus dipertimbangkan. Bagi kamu yang ingin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bersama keluarga</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hemat dan seru, ikuti lima tips di bawah ini:</w:t>
      </w:r>
    </w:p>
    <w:p w:rsidR="00000000" w:rsidDel="00000000" w:rsidP="00000000" w:rsidRDefault="00000000" w:rsidRPr="00000000" w14:paraId="00000005">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 Cari Informasi Tempat Wisata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Tips pertama yang harus kamu lakukan adalah mencari informasi tentang tempat wisata yang ingin dikunjungi. Tentukan dulu kota mana yang ingin dikunjungi, misalnya kota Bali, Yogyakarta dan lainnya. Setelah itu cari beberapa tempat wisata yang bisa dikunjungi.</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Perhatikan semua informasi tempat wisata tersebut, mulai dari fasilitas, harga, hingga lokasinya. Hal utama yang perlu kamu perhatikan jika ingin pergi bersama keluarga adalah fasilitasnya. Pastikan dulu tempat wisata tersebut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family friendly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memiliki fasilitas yang cocok untuk anak-anak.</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Selain dari segi fasilitas, kamu juga harus mempertimbangkan harganya. Kamu bisa memulai dengan membuat daftar beberapa tempat wisata dengan informasi harga dan juga fasilitasnya. </w:t>
      </w:r>
    </w:p>
    <w:p w:rsidR="00000000" w:rsidDel="00000000" w:rsidP="00000000" w:rsidRDefault="00000000" w:rsidRPr="00000000" w14:paraId="00000009">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 Siapkan Budget</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 selanjutnya yang perlu kamu siapkan adalah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terutama jika kamu ingin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hemat.</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Saat pergi berlibur ada anggaran yang harus kamu siapkan, mulai dari anggaran untuk tiket, penginapan, transportasi, uang makan dan lainnya. Oleh karena itu kamu harus menentukan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sesuai.</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Usahakan untuk jangan pergi berlibur secara mendadak, terutama jika kamu tidak memiliki tabungan. Jadi, sebaiknya rencanakanlah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dari jauh-jauh hari, lalu mulailah menabung.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Setelah it</w:t>
      </w:r>
      <w:r w:rsidDel="00000000" w:rsidR="00000000" w:rsidRPr="00000000">
        <w:rPr>
          <w:rFonts w:ascii="Times New Roman" w:cs="Times New Roman" w:eastAsia="Times New Roman" w:hAnsi="Times New Roman"/>
          <w:sz w:val="24"/>
          <w:szCs w:val="24"/>
          <w:rtl w:val="0"/>
        </w:rPr>
        <w:t xml:space="preserve">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kamu bisa periksa kembali daftar tempat wisata yang telah kamu buat sebelumnya. Dari daftar tersebut kamu bisa memilih tempat wisata mana yang sesuai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memiliki fasilitas yang paling baik. Usahakan juga untuk membatasi pengeluaran yang tidak terlalu penting, cukup fokus pengeluaran untuk berlibur saja. </w:t>
      </w:r>
    </w:p>
    <w:p w:rsidR="00000000" w:rsidDel="00000000" w:rsidP="00000000" w:rsidRDefault="00000000" w:rsidRPr="00000000" w14:paraId="0000000D">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 Buat Rencana Kegiatan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Setelah menentukan beberapa tempat wisata serta menyiapkan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kamu bisa membuat rencana kegiatan yang akan kamu lakukan. Rencana kegiatan ini akan mempermudah kamu saat pergi berlibur nanti, sehingga kamu tidak menghabiskan waktu saat di perjalanan nanti untuk menentukan kegiatan apa yang akan dilakukan selanjutnya.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Usahakan untuk mendiskusikan rencana kegiatan ini bersama keluarga yang akan ikut berlibur nantinya. Jika perlu, libatkan juga anak-anak saat ingin menentukan tempat wisata yang ingin dikunjungi. Jadi, anak-anak tidak merasa jenuh saat sedang mengunjungi tempat wisata tersebut.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Pertama,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tentukan dulu waktunya, kemudian buatlah daftar perjalanannya. Mulai dari waktu keberangkatan, waktu sampai, waktu untuk mengunjungi tempat wisatanya hingga tempat makan yang ingin dikunjungi. Hal ini juga perlu disesuaikan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tempat wisata yang telah dipilih. </w:t>
      </w:r>
    </w:p>
    <w:p w:rsidR="00000000" w:rsidDel="00000000" w:rsidP="00000000" w:rsidRDefault="00000000" w:rsidRPr="00000000" w14:paraId="00000011">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4. Cari Promo Tiket dan Penginapan</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 yang paling utama selanjutnya adalah tiket perjalanan dan penginapannya. Jika berencana untuk pergi ke luar kota, tentu kamu harus menggunakan pesawat ataupun kereta. Dibandingkan tiket pesawat, harga tiket kereta tentunya jauh lebih murah, jadi jika bisa naik kereta, lebih baik kamu memilih kereta.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Namun, jika kota yang kamu kunjungi harus menggunakan pesawat, coba carilah promo tiket pesawat. Kamu bisa mencoba beberapa aplikasi beli tiket pesawat, karena ada banyak aplikasi yang menawarkan promo yang berbeda. Selain itu, kamu juga bisa memanfaatkan aplikasi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cashback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biasa menawarkan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cashback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khusus pembelian tiket.</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Selain tiket, harga penginapan juga perlu dipertimbangkan terutama jika kamu membawa keluarga lainnya.  Ada berbagai jenis penginapan dengan berbagai macam fasilitasnya. Oleh karena itu, kamu harus mempertimbangkan fasilitas dan harga dari penginapan tersebut.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Tips lainnya lagi, kamu bisa menggunakan aplikasi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booking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hotel. Saat ini ada banyak aplikasi khusus untuk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booking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hotel yang menawarkan berbagai macam promo. Jadi, carilah aplikasi dan promo yang paling menguntungkan. </w:t>
      </w:r>
    </w:p>
    <w:p w:rsidR="00000000" w:rsidDel="00000000" w:rsidP="00000000" w:rsidRDefault="00000000" w:rsidRPr="00000000" w14:paraId="00000016">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5. Siapkan Perlengkapan Liburan</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Hal lain yang harus kamu perhatikan untuk berlibur dengan hemat adalah perlengkapan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Contohnya adalah kamu harus memperhatikan pakaian dan makanan ringan. Usahakan untuk membawa pakaian yang cukup, jangan sampai kamu harus membeli pakaian baru karena persiapan yang tidak lengkap.</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Tips lainnya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kamu bisa menyiapkan beberapa makanan ringan. Hal ini dilakukan agar kamu bisa menghemat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tidak perlu membeli makanan ringan di luar. Namun, usahakan juga untuk tidak terlalu banyak membawa perlengkapan yang tidak dibutuhkan.</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Itulah lima tips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bersama keluarga yang hemat dan seru. Yang terpenting adalah kamu harus menyesuaikannya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tabungan yang dimiliki. Kamu juga tidak perlu membeli oleh-oleh yang mahal, cukup beli oleh-oleh yang sesuai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Sumber:</w:t>
      </w:r>
    </w:p>
    <w:p w:rsidR="00000000" w:rsidDel="00000000" w:rsidP="00000000" w:rsidRDefault="00000000" w:rsidRPr="00000000" w14:paraId="0000001C">
      <w:pPr>
        <w:spacing w:after="200" w:line="36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https://id.wikihow.com/Menyusun-Rencana-untuk-Pergi-Berlibur</w:t>
        </w:r>
      </w:hyperlink>
      <w:r w:rsidDel="00000000" w:rsidR="00000000" w:rsidRPr="00000000">
        <w:rPr>
          <w:rtl w:val="0"/>
        </w:rPr>
      </w:r>
    </w:p>
    <w:p w:rsidR="00000000" w:rsidDel="00000000" w:rsidP="00000000" w:rsidRDefault="00000000" w:rsidRPr="00000000" w14:paraId="0000001D">
      <w:pPr>
        <w:spacing w:after="200" w:line="360"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http://sanyoindonesia.com/tips-liburan-hemat/</w:t>
        </w:r>
      </w:hyperlink>
      <w:r w:rsidDel="00000000" w:rsidR="00000000" w:rsidRPr="00000000">
        <w:rPr>
          <w:rtl w:val="0"/>
        </w:rPr>
      </w:r>
    </w:p>
    <w:p w:rsidR="00000000" w:rsidDel="00000000" w:rsidP="00000000" w:rsidRDefault="00000000" w:rsidRPr="00000000" w14:paraId="0000001E">
      <w:pPr>
        <w:spacing w:after="200" w:line="36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https://pasundan.jabarekspres.com/2021/12/08/liburan-long-weekend-hemat-bersama-keluarga/</w:t>
        </w:r>
      </w:hyperlink>
      <w:r w:rsidDel="00000000" w:rsidR="00000000" w:rsidRPr="00000000">
        <w:rPr>
          <w:rtl w:val="0"/>
        </w:rPr>
      </w:r>
    </w:p>
    <w:p w:rsidR="00000000" w:rsidDel="00000000" w:rsidP="00000000" w:rsidRDefault="00000000" w:rsidRPr="00000000" w14:paraId="0000001F">
      <w:pPr>
        <w:spacing w:after="200" w:line="36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https://irisansenja.com/6-tips-liburan-hemat-bersama-keluarga/</w:t>
        </w:r>
      </w:hyperlink>
      <w:r w:rsidDel="00000000" w:rsidR="00000000" w:rsidRPr="00000000">
        <w:rPr>
          <w:rtl w:val="0"/>
        </w:rPr>
      </w:r>
    </w:p>
    <w:p w:rsidR="00000000" w:rsidDel="00000000" w:rsidP="00000000" w:rsidRDefault="00000000" w:rsidRPr="00000000" w14:paraId="00000020">
      <w:pPr>
        <w:spacing w:after="200" w:line="36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https://www.tamasia.co.id/tips-aman-liburan-bersama-keluarga/</w:t>
        </w:r>
      </w:hyperlink>
      <w:r w:rsidDel="00000000" w:rsidR="00000000" w:rsidRPr="00000000">
        <w:rPr>
          <w:rtl w:val="0"/>
        </w:rPr>
      </w:r>
    </w:p>
    <w:p w:rsidR="00000000" w:rsidDel="00000000" w:rsidP="00000000" w:rsidRDefault="00000000" w:rsidRPr="00000000" w14:paraId="00000021">
      <w:pPr>
        <w:spacing w:after="200" w:line="36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https://www.ruangmom.com/tips-liburan-hemat.html</w:t>
        </w:r>
      </w:hyperlink>
      <w:r w:rsidDel="00000000" w:rsidR="00000000" w:rsidRPr="00000000">
        <w:rPr>
          <w:rFonts w:ascii="Times New Roman" w:cs="Times New Roman" w:eastAsia="Times New Roman" w:hAnsi="Times New Roman"/>
          <w:color w:val="000000"/>
          <w:sz w:val="24"/>
          <w:szCs w:val="24"/>
          <w:rtl w:val="0"/>
        </w:rPr>
        <w:t xml:space="preserv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https://www.car.co.id/id/ruang-publik/tips-trik/carefamily/7-tips-liburan-keluarga-hemat-dan-menyenangkan</w:t>
        </w:r>
      </w:hyperlink>
      <w:r w:rsidDel="00000000" w:rsidR="00000000" w:rsidRPr="00000000">
        <w:rPr>
          <w:rtl w:val="0"/>
        </w:rPr>
      </w:r>
    </w:p>
    <w:p w:rsidR="00000000" w:rsidDel="00000000" w:rsidP="00000000" w:rsidRDefault="00000000" w:rsidRPr="00000000" w14:paraId="00000022">
      <w:pPr>
        <w:spacing w:after="200" w:line="36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https://catatanbunda.com/tips-liburan-hemat-menyenangkan-bersama-keluarga/</w:t>
        </w:r>
      </w:hyperlink>
      <w:r w:rsidDel="00000000" w:rsidR="00000000" w:rsidRPr="00000000">
        <w:rPr>
          <w:rtl w:val="0"/>
        </w:rPr>
      </w:r>
    </w:p>
    <w:p w:rsidR="00000000" w:rsidDel="00000000" w:rsidP="00000000" w:rsidRDefault="00000000" w:rsidRPr="00000000" w14:paraId="00000023">
      <w:pPr>
        <w:spacing w:after="200" w:line="36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https://www.finansialku.com/tips-liburan-hemat-bersama-keluarga-yang-membahagiakan-dan-menyenangkan/</w:t>
        </w:r>
      </w:hyperlink>
      <w:r w:rsidDel="00000000" w:rsidR="00000000" w:rsidRPr="00000000">
        <w:rPr>
          <w:rtl w:val="0"/>
        </w:rPr>
      </w:r>
    </w:p>
    <w:p w:rsidR="00000000" w:rsidDel="00000000" w:rsidP="00000000" w:rsidRDefault="00000000" w:rsidRPr="00000000" w14:paraId="00000024">
      <w:pPr>
        <w:spacing w:after="200" w:line="36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https://www.liputan6.com/lifestyle/read/3617338/liburan-seru-bersama-keluarga-dengan-budget-hemat-gimana-caranya</w:t>
        </w:r>
      </w:hyperlink>
      <w:r w:rsidDel="00000000" w:rsidR="00000000" w:rsidRPr="00000000">
        <w:rPr>
          <w:rtl w:val="0"/>
        </w:rPr>
      </w:r>
    </w:p>
    <w:p w:rsidR="00000000" w:rsidDel="00000000" w:rsidP="00000000" w:rsidRDefault="00000000" w:rsidRPr="00000000" w14:paraId="00000025">
      <w:pPr>
        <w:spacing w:after="200" w:line="36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https://www.liputan6.com/lifestyle/read/4674621/ini-4-trik-hemat-liburan-bersama-keluarga</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3">
    <w:name w:val="heading 3"/>
    <w:basedOn w:val="Normal"/>
    <w:next w:val="Normal"/>
    <w:link w:val="Heading3Char"/>
    <w:uiPriority w:val="9"/>
    <w:unhideWhenUsed w:val="1"/>
    <w:qFormat w:val="1"/>
    <w:rsid w:val="007C47B3"/>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36719B"/>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BD2044"/>
    <w:rPr>
      <w:color w:val="0000ff"/>
      <w:u w:val="single"/>
    </w:rPr>
  </w:style>
  <w:style w:type="character" w:styleId="Heading3Char" w:customStyle="1">
    <w:name w:val="Heading 3 Char"/>
    <w:basedOn w:val="DefaultParagraphFont"/>
    <w:link w:val="Heading3"/>
    <w:uiPriority w:val="9"/>
    <w:rsid w:val="007C47B3"/>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tamasia.co.id/tips-aman-liburan-bersama-keluarga/" TargetMode="External"/><Relationship Id="rId10" Type="http://schemas.openxmlformats.org/officeDocument/2006/relationships/hyperlink" Target="https://irisansenja.com/6-tips-liburan-hemat-bersama-keluarga/" TargetMode="External"/><Relationship Id="rId13" Type="http://schemas.openxmlformats.org/officeDocument/2006/relationships/hyperlink" Target="https://www.car.co.id/id/ruang-publik/tips-trik/carefamily/7-tips-liburan-keluarga-hemat-dan-menyenangkan" TargetMode="External"/><Relationship Id="rId12" Type="http://schemas.openxmlformats.org/officeDocument/2006/relationships/hyperlink" Target="https://www.ruangmom.com/tips-liburan-hema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asundan.jabarekspres.com/2021/12/08/liburan-long-weekend-hemat-bersama-keluarga/" TargetMode="External"/><Relationship Id="rId15" Type="http://schemas.openxmlformats.org/officeDocument/2006/relationships/hyperlink" Target="https://www.finansialku.com/tips-liburan-hemat-bersama-keluarga-yang-membahagiakan-dan-menyenangkan/" TargetMode="External"/><Relationship Id="rId14" Type="http://schemas.openxmlformats.org/officeDocument/2006/relationships/hyperlink" Target="https://catatanbunda.com/tips-liburan-hemat-menyenangkan-bersama-keluarga/" TargetMode="External"/><Relationship Id="rId17" Type="http://schemas.openxmlformats.org/officeDocument/2006/relationships/hyperlink" Target="https://www.liputan6.com/lifestyle/read/4674621/ini-4-trik-hemat-liburan-bersama-keluarga" TargetMode="External"/><Relationship Id="rId16" Type="http://schemas.openxmlformats.org/officeDocument/2006/relationships/hyperlink" Target="https://www.liputan6.com/lifestyle/read/3617338/liburan-seru-bersama-keluarga-dengan-budget-hemat-gimana-carany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d.wikihow.com/Menyusun-Rencana-untuk-Pergi-Berlibur" TargetMode="External"/><Relationship Id="rId8" Type="http://schemas.openxmlformats.org/officeDocument/2006/relationships/hyperlink" Target="http://sanyoindonesia.com/tips-liburan-he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FEb+mmS8HHl4NDKqolCqh57GuA==">AMUW2mWWQMgpSEqlBERQTT8BAqW3MnfASxgydI6NYv8yEdUq1NBet7mIJqRE8YQppcf+lboaocIorJAQ7Ko/YwYCIcHiZ7eC9nuzC896xTk93k7ZbMvICD8=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2022-04-20T16:01:00Z</dcterms:created>
  <dc:creator>VINIA</dc:creator>
</cp:coreProperties>
</file>