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D7118" w:rsidRDefault="00F170E5" w:rsidP="00A52240">
      <w:pPr>
        <w:pStyle w:val="Heading1"/>
        <w:spacing w:before="0" w:after="200" w:line="360" w:lineRule="auto"/>
        <w:jc w:val="both"/>
      </w:pPr>
      <w:r>
        <w:t xml:space="preserve">10 Ide Bisnis </w:t>
      </w:r>
      <w:r w:rsidRPr="00B70A18">
        <w:rPr>
          <w:i/>
        </w:rPr>
        <w:t>Online</w:t>
      </w:r>
      <w:r>
        <w:t xml:space="preserve"> yang Bisa Kamu Mulai dengan Modal Kecil</w:t>
      </w:r>
    </w:p>
    <w:p w14:paraId="00000002" w14:textId="77777777" w:rsidR="004D7118" w:rsidRPr="00B70A18" w:rsidRDefault="00F170E5" w:rsidP="00B70A18">
      <w:pPr>
        <w:spacing w:after="200" w:line="240" w:lineRule="auto"/>
        <w:jc w:val="both"/>
        <w:rPr>
          <w:i/>
          <w:sz w:val="24"/>
          <w:szCs w:val="24"/>
        </w:rPr>
      </w:pPr>
      <w:r w:rsidRPr="00B70A18">
        <w:rPr>
          <w:i/>
          <w:sz w:val="24"/>
          <w:szCs w:val="24"/>
        </w:rPr>
        <w:t>Meta deskripsi</w:t>
      </w:r>
      <w:r w:rsidRPr="00B70A18">
        <w:rPr>
          <w:b/>
          <w:i/>
          <w:sz w:val="24"/>
          <w:szCs w:val="24"/>
        </w:rPr>
        <w:t>: Ide bisnis</w:t>
      </w:r>
      <w:r w:rsidRPr="00B70A18">
        <w:rPr>
          <w:i/>
          <w:sz w:val="24"/>
          <w:szCs w:val="24"/>
        </w:rPr>
        <w:t xml:space="preserve"> dengan modal kecil sangat menarik untuk dicoba. Apalagi jika bisa dapat untung besar. Cek rekomendasinya di sini dan kamu bisa mencobanya sebagai usaha sampingan. </w:t>
      </w:r>
    </w:p>
    <w:p w14:paraId="7C07F9D9" w14:textId="77777777" w:rsidR="00B70A18" w:rsidRDefault="00B70A18" w:rsidP="00A52240">
      <w:pPr>
        <w:spacing w:after="200" w:line="360" w:lineRule="auto"/>
        <w:jc w:val="both"/>
        <w:rPr>
          <w:sz w:val="24"/>
          <w:szCs w:val="24"/>
        </w:rPr>
      </w:pPr>
    </w:p>
    <w:p w14:paraId="00000003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Bisnis </w:t>
      </w:r>
      <w:r w:rsidRPr="00B70A18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selalu menjadi pilihan, khususnya untuk kamu yang memiliki modal kecil. Proses pemasaran dan promosi yang lebih mudah membuat ide bisnis </w:t>
      </w:r>
      <w:r w:rsidRPr="00B70A18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banyak dicari. Berikut kami rekomendasikan 10 </w:t>
      </w:r>
      <w:r>
        <w:rPr>
          <w:b/>
          <w:sz w:val="24"/>
          <w:szCs w:val="24"/>
        </w:rPr>
        <w:t>ide bisnis</w:t>
      </w:r>
      <w:r>
        <w:rPr>
          <w:sz w:val="24"/>
          <w:szCs w:val="24"/>
        </w:rPr>
        <w:t xml:space="preserve"> </w:t>
      </w:r>
      <w:r w:rsidRPr="00B70A18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yang bisa kamu mulai dengan modal </w:t>
      </w:r>
      <w:r>
        <w:rPr>
          <w:sz w:val="24"/>
          <w:szCs w:val="24"/>
        </w:rPr>
        <w:t>kecil:</w:t>
      </w:r>
    </w:p>
    <w:p w14:paraId="00000004" w14:textId="49B18DC5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Jualan Pulsa dan Paket Data</w:t>
      </w:r>
    </w:p>
    <w:p w14:paraId="00000005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Jika berbicara tentang modal kecil, tentunya berjualan produk digital seperti pulsa, kuota internet, dan token listrik adalah jawabannya. </w:t>
      </w:r>
      <w:r>
        <w:rPr>
          <w:i/>
          <w:sz w:val="24"/>
          <w:szCs w:val="24"/>
        </w:rPr>
        <w:t>Demand</w:t>
      </w:r>
      <w:r>
        <w:rPr>
          <w:sz w:val="24"/>
          <w:szCs w:val="24"/>
        </w:rPr>
        <w:t xml:space="preserve"> produk ini sangat tinggi di pasaran. Belum lagi </w:t>
      </w:r>
      <w:r>
        <w:rPr>
          <w:i/>
          <w:sz w:val="24"/>
          <w:szCs w:val="24"/>
        </w:rPr>
        <w:t>smartphone</w:t>
      </w:r>
      <w:r>
        <w:rPr>
          <w:sz w:val="24"/>
          <w:szCs w:val="24"/>
        </w:rPr>
        <w:t xml:space="preserve"> sekarang menjadi </w:t>
      </w:r>
      <w:r>
        <w:rPr>
          <w:sz w:val="24"/>
          <w:szCs w:val="24"/>
        </w:rPr>
        <w:t xml:space="preserve">kebutuhan primer di masyarakat. </w:t>
      </w:r>
    </w:p>
    <w:p w14:paraId="00000006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Modal yang kamu keluarkan juga langsung kembali di waktu yang sama. Keuntungannya mungkin agak tipis antara Rp1.000 hingga Rp2.000 saja per transaksi. Kamu bisa menambah untung dengan transaksi di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 xml:space="preserve"> atau dompet di</w:t>
      </w:r>
      <w:r>
        <w:rPr>
          <w:sz w:val="24"/>
          <w:szCs w:val="24"/>
        </w:rPr>
        <w:t>gital yang biasanya memberikan promo</w:t>
      </w:r>
      <w:r>
        <w:rPr>
          <w:i/>
          <w:sz w:val="24"/>
          <w:szCs w:val="24"/>
        </w:rPr>
        <w:t xml:space="preserve"> cashback</w:t>
      </w:r>
      <w:r>
        <w:rPr>
          <w:sz w:val="24"/>
          <w:szCs w:val="24"/>
        </w:rPr>
        <w:t xml:space="preserve"> atau diskon. </w:t>
      </w:r>
    </w:p>
    <w:p w14:paraId="00000007" w14:textId="4473D432" w:rsidR="004D7118" w:rsidRPr="00B70A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  <w:rPr>
          <w:i/>
        </w:rPr>
      </w:pPr>
      <w:r w:rsidRPr="00B70A18">
        <w:rPr>
          <w:i/>
        </w:rPr>
        <w:t xml:space="preserve">Top Up Game </w:t>
      </w:r>
    </w:p>
    <w:p w14:paraId="00000008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 w:rsidRPr="00B70A18">
        <w:rPr>
          <w:i/>
          <w:sz w:val="24"/>
          <w:szCs w:val="24"/>
        </w:rPr>
        <w:t>Game online</w:t>
      </w:r>
      <w:r>
        <w:rPr>
          <w:sz w:val="24"/>
          <w:szCs w:val="24"/>
        </w:rPr>
        <w:t xml:space="preserve"> telah menjadi tren di kalangan masyarakat saat ini. Tidak hanya anak-anak dan remaja saja, melainkan orang dewasa juga ikut memainkannya. </w:t>
      </w:r>
    </w:p>
    <w:p w14:paraId="00000009" w14:textId="59090606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Sayangnya</w:t>
      </w:r>
      <w:r w:rsidR="00B70A18">
        <w:rPr>
          <w:sz w:val="24"/>
          <w:szCs w:val="24"/>
        </w:rPr>
        <w:t>,</w:t>
      </w:r>
      <w:r>
        <w:rPr>
          <w:sz w:val="24"/>
          <w:szCs w:val="24"/>
        </w:rPr>
        <w:t xml:space="preserve"> tidak semua pemain gam</w:t>
      </w:r>
      <w:r>
        <w:rPr>
          <w:sz w:val="24"/>
          <w:szCs w:val="24"/>
        </w:rPr>
        <w:t xml:space="preserve">e </w:t>
      </w:r>
      <w:r w:rsidRPr="00B70A18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ini punya akses membeli saldo untuk bermain. Kamu bisa memanfaatkan peluang ini dan mengambil keuntungan dari hobi orang lain. </w:t>
      </w:r>
    </w:p>
    <w:p w14:paraId="0000000A" w14:textId="04359152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Ada banyak platform pembelian voucher dan saldo game </w:t>
      </w:r>
      <w:r w:rsidRPr="00B70A18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yang bisa </w:t>
      </w:r>
      <w:r w:rsidR="00B70A18">
        <w:rPr>
          <w:sz w:val="24"/>
          <w:szCs w:val="24"/>
        </w:rPr>
        <w:t xml:space="preserve">kamu gunakan. Contohnya adalah </w:t>
      </w:r>
      <w:r>
        <w:rPr>
          <w:sz w:val="24"/>
          <w:szCs w:val="24"/>
        </w:rPr>
        <w:t>Unipin, Upoint, C</w:t>
      </w:r>
      <w:r>
        <w:rPr>
          <w:sz w:val="24"/>
          <w:szCs w:val="24"/>
        </w:rPr>
        <w:t xml:space="preserve">odashop, dan lain-lain. </w:t>
      </w:r>
    </w:p>
    <w:p w14:paraId="0000000B" w14:textId="7D357340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lastRenderedPageBreak/>
        <w:t>Bayar Tagihan Bulanan</w:t>
      </w:r>
    </w:p>
    <w:p w14:paraId="0000000C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Tagihan bulanan seperti listrik, air, telepon, hingga BPJS menjadi peluang untuk kamu yang ingin memulai bisnis modal kecil. Ide bisnis satu ini sudah pasti laku dan target pasarnya luas. </w:t>
      </w:r>
    </w:p>
    <w:p w14:paraId="0000000D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Manfaatkan promo pot</w:t>
      </w:r>
      <w:r>
        <w:rPr>
          <w:sz w:val="24"/>
          <w:szCs w:val="24"/>
        </w:rPr>
        <w:t xml:space="preserve">ongan harga dan </w:t>
      </w:r>
      <w:r>
        <w:rPr>
          <w:i/>
          <w:sz w:val="24"/>
          <w:szCs w:val="24"/>
        </w:rPr>
        <w:t xml:space="preserve">cashback </w:t>
      </w:r>
      <w:r>
        <w:rPr>
          <w:sz w:val="24"/>
          <w:szCs w:val="24"/>
        </w:rPr>
        <w:t>yang biasa ditawarkan oleh platform</w:t>
      </w:r>
      <w:r>
        <w:rPr>
          <w:i/>
          <w:sz w:val="24"/>
          <w:szCs w:val="24"/>
        </w:rPr>
        <w:t xml:space="preserve"> marketplace</w:t>
      </w:r>
      <w:r>
        <w:rPr>
          <w:sz w:val="24"/>
          <w:szCs w:val="24"/>
        </w:rPr>
        <w:t xml:space="preserve">, dompet digital, dan aplikasi lainnya. </w:t>
      </w:r>
    </w:p>
    <w:p w14:paraId="0000000E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Keuntungan utama dari bisnis ini adalah balik modal di saat bersamaan. </w:t>
      </w:r>
    </w:p>
    <w:p w14:paraId="0000000F" w14:textId="409918EC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 w:rsidRPr="00F170E5">
        <w:rPr>
          <w:i/>
        </w:rPr>
        <w:t>Thrift</w:t>
      </w:r>
      <w:r>
        <w:t xml:space="preserve"> </w:t>
      </w:r>
      <w:r w:rsidRPr="00F170E5">
        <w:rPr>
          <w:i/>
        </w:rPr>
        <w:t>Shop</w:t>
      </w:r>
    </w:p>
    <w:p w14:paraId="00000010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Saat ini </w:t>
      </w:r>
      <w:r>
        <w:rPr>
          <w:i/>
          <w:sz w:val="24"/>
          <w:szCs w:val="24"/>
        </w:rPr>
        <w:t>thrift shop</w:t>
      </w:r>
      <w:r>
        <w:rPr>
          <w:sz w:val="24"/>
          <w:szCs w:val="24"/>
        </w:rPr>
        <w:t xml:space="preserve"> punya popularitas sendiri di kalangan </w:t>
      </w:r>
      <w:r>
        <w:rPr>
          <w:sz w:val="24"/>
          <w:szCs w:val="24"/>
        </w:rPr>
        <w:t xml:space="preserve">masyarakat. Selain menawarkan harga lebih murah dari produk lokal, bisnis ini juga bisa kamu jalankan secara </w:t>
      </w:r>
      <w:r w:rsidRPr="00F170E5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 ataupun </w:t>
      </w:r>
      <w:r w:rsidRPr="00F170E5">
        <w:rPr>
          <w:i/>
          <w:sz w:val="24"/>
          <w:szCs w:val="24"/>
        </w:rPr>
        <w:t>offline</w:t>
      </w:r>
      <w:r>
        <w:rPr>
          <w:sz w:val="24"/>
          <w:szCs w:val="24"/>
        </w:rPr>
        <w:t xml:space="preserve">. </w:t>
      </w:r>
    </w:p>
    <w:p w14:paraId="00000011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Tanpa harus menyewa toko, kamu dapat menggelar lapak di rumah untuk penjualan </w:t>
      </w:r>
      <w:r w:rsidRPr="00F170E5">
        <w:rPr>
          <w:i/>
          <w:sz w:val="24"/>
          <w:szCs w:val="24"/>
        </w:rPr>
        <w:t>offline</w:t>
      </w:r>
      <w:r>
        <w:rPr>
          <w:sz w:val="24"/>
          <w:szCs w:val="24"/>
        </w:rPr>
        <w:t>. Keuntungan dari bisnis ini cukup be</w:t>
      </w:r>
      <w:r>
        <w:rPr>
          <w:sz w:val="24"/>
          <w:szCs w:val="24"/>
        </w:rPr>
        <w:t xml:space="preserve">rvariasi. Namun, estimasinya cukup besar jika kamu membeli paket usaha secara </w:t>
      </w:r>
      <w:r w:rsidRPr="00F170E5">
        <w:rPr>
          <w:i/>
          <w:sz w:val="24"/>
          <w:szCs w:val="24"/>
        </w:rPr>
        <w:t>online</w:t>
      </w:r>
      <w:r>
        <w:rPr>
          <w:sz w:val="24"/>
          <w:szCs w:val="24"/>
        </w:rPr>
        <w:t xml:space="preserve">. </w:t>
      </w:r>
    </w:p>
    <w:p w14:paraId="00000012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Dengan </w:t>
      </w:r>
      <w:r>
        <w:rPr>
          <w:i/>
          <w:sz w:val="24"/>
          <w:szCs w:val="24"/>
        </w:rPr>
        <w:t xml:space="preserve">budget </w:t>
      </w:r>
      <w:r>
        <w:rPr>
          <w:sz w:val="24"/>
          <w:szCs w:val="24"/>
        </w:rPr>
        <w:t xml:space="preserve">ratusan ribu, kamu sudah bisa mendapatkan satu paket usaha </w:t>
      </w:r>
      <w:r>
        <w:rPr>
          <w:i/>
          <w:sz w:val="24"/>
          <w:szCs w:val="24"/>
        </w:rPr>
        <w:t>thrift shop</w:t>
      </w:r>
      <w:r>
        <w:rPr>
          <w:sz w:val="24"/>
          <w:szCs w:val="24"/>
        </w:rPr>
        <w:t xml:space="preserve">. </w:t>
      </w:r>
    </w:p>
    <w:p w14:paraId="00000013" w14:textId="060D846F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 w:rsidRPr="00F170E5">
        <w:rPr>
          <w:i/>
        </w:rPr>
        <w:t>Dropshipper</w:t>
      </w:r>
    </w:p>
    <w:p w14:paraId="00000014" w14:textId="47C80D03" w:rsidR="004D7118" w:rsidRDefault="00B70A18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Kamu ingin buka usaha, te</w:t>
      </w:r>
      <w:r w:rsidR="00F170E5">
        <w:rPr>
          <w:sz w:val="24"/>
          <w:szCs w:val="24"/>
        </w:rPr>
        <w:t>tapi tidak mau stok barang di rumah? Tenang saja</w:t>
      </w:r>
      <w:r w:rsidR="00F170E5">
        <w:rPr>
          <w:sz w:val="24"/>
          <w:szCs w:val="24"/>
        </w:rPr>
        <w:t xml:space="preserve">, ada peluang besar untuk menjadi </w:t>
      </w:r>
      <w:r w:rsidR="00F170E5">
        <w:rPr>
          <w:i/>
          <w:sz w:val="24"/>
          <w:szCs w:val="24"/>
        </w:rPr>
        <w:t>dropshipper</w:t>
      </w:r>
      <w:r w:rsidR="00F170E5">
        <w:rPr>
          <w:sz w:val="24"/>
          <w:szCs w:val="24"/>
        </w:rPr>
        <w:t xml:space="preserve">. </w:t>
      </w:r>
    </w:p>
    <w:p w14:paraId="00000015" w14:textId="46FFA131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Berbagai platform </w:t>
      </w:r>
      <w:r>
        <w:rPr>
          <w:i/>
          <w:sz w:val="24"/>
          <w:szCs w:val="24"/>
        </w:rPr>
        <w:t>marketplace</w:t>
      </w:r>
      <w:r>
        <w:rPr>
          <w:sz w:val="24"/>
          <w:szCs w:val="24"/>
        </w:rPr>
        <w:t xml:space="preserve"> kini menawarkan peluang </w:t>
      </w:r>
      <w:r>
        <w:rPr>
          <w:i/>
          <w:sz w:val="24"/>
          <w:szCs w:val="24"/>
        </w:rPr>
        <w:t>dropship</w:t>
      </w:r>
      <w:r>
        <w:rPr>
          <w:sz w:val="24"/>
          <w:szCs w:val="24"/>
        </w:rPr>
        <w:t xml:space="preserve"> bagi sesama </w:t>
      </w:r>
      <w:r>
        <w:rPr>
          <w:i/>
          <w:sz w:val="24"/>
          <w:szCs w:val="24"/>
        </w:rPr>
        <w:t>user</w:t>
      </w:r>
      <w:r w:rsidR="001D35A1">
        <w:rPr>
          <w:sz w:val="24"/>
          <w:szCs w:val="24"/>
        </w:rPr>
        <w:t>. Ri</w:t>
      </w:r>
      <w:r>
        <w:rPr>
          <w:sz w:val="24"/>
          <w:szCs w:val="24"/>
        </w:rPr>
        <w:t xml:space="preserve">siko kerugian bisnis ini cukup kecil karena semua barang dikirim oleh </w:t>
      </w:r>
      <w:r>
        <w:rPr>
          <w:i/>
          <w:sz w:val="24"/>
          <w:szCs w:val="24"/>
        </w:rPr>
        <w:t>seller</w:t>
      </w:r>
      <w:r>
        <w:rPr>
          <w:sz w:val="24"/>
          <w:szCs w:val="24"/>
        </w:rPr>
        <w:t>. Kamu hanya perlu promosi atau menawarkan barang</w:t>
      </w:r>
      <w:r>
        <w:rPr>
          <w:sz w:val="24"/>
          <w:szCs w:val="24"/>
        </w:rPr>
        <w:t xml:space="preserve"> saja. </w:t>
      </w:r>
    </w:p>
    <w:p w14:paraId="00000016" w14:textId="50FCE855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Camilan Kekinian</w:t>
      </w:r>
    </w:p>
    <w:p w14:paraId="00000017" w14:textId="29AD64FD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Ide bisnis camilan selalu menarik un</w:t>
      </w:r>
      <w:r w:rsidR="00B70A18">
        <w:rPr>
          <w:sz w:val="24"/>
          <w:szCs w:val="24"/>
        </w:rPr>
        <w:t xml:space="preserve">tuk dibahas. Apalagi sekarang </w:t>
      </w:r>
      <w:r>
        <w:rPr>
          <w:sz w:val="24"/>
          <w:szCs w:val="24"/>
        </w:rPr>
        <w:t xml:space="preserve">makin banyak camilan kekinian yang murah meriah. </w:t>
      </w:r>
    </w:p>
    <w:p w14:paraId="00000018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Kamu dapat membeli camilan dalam bentuk kiloan atau karung lalu mengemas sendiri sebelum dipasarkan. Lebih baik l</w:t>
      </w:r>
      <w:r>
        <w:rPr>
          <w:sz w:val="24"/>
          <w:szCs w:val="24"/>
        </w:rPr>
        <w:t xml:space="preserve">agi jika kamu menjual camilan yang belum ada di lingkungan sekitar. </w:t>
      </w:r>
    </w:p>
    <w:p w14:paraId="00000019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Ketika kamu membeli dalam jumlah besar dan mengemas sendiri, ini akan memberikan keuntungan lebih banyak. </w:t>
      </w:r>
    </w:p>
    <w:p w14:paraId="0000001A" w14:textId="7C35FB1E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 w:rsidRPr="00F170E5">
        <w:rPr>
          <w:i/>
        </w:rPr>
        <w:t>Hampers</w:t>
      </w:r>
      <w:r>
        <w:t xml:space="preserve"> atau Kado</w:t>
      </w:r>
    </w:p>
    <w:p w14:paraId="0000001B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 bisnis lain yang bisa kamu coba adalah menjual </w:t>
      </w:r>
      <w:r>
        <w:rPr>
          <w:i/>
          <w:sz w:val="24"/>
          <w:szCs w:val="24"/>
        </w:rPr>
        <w:t xml:space="preserve">hampers </w:t>
      </w:r>
      <w:r>
        <w:rPr>
          <w:sz w:val="24"/>
          <w:szCs w:val="24"/>
        </w:rPr>
        <w:t xml:space="preserve">atau kado. Peluang ini cukup menjanjikan apalagi jika kamu memasarkan secara online. </w:t>
      </w:r>
    </w:p>
    <w:p w14:paraId="0000001C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Kuncinya adalah rajin, teliti dan kreatif. Teliti dan rajin sangat bermanfaat untuk mencari bahan pembuatan</w:t>
      </w:r>
      <w:r>
        <w:rPr>
          <w:i/>
          <w:sz w:val="24"/>
          <w:szCs w:val="24"/>
        </w:rPr>
        <w:t xml:space="preserve"> hampers</w:t>
      </w:r>
      <w:r>
        <w:rPr>
          <w:sz w:val="24"/>
          <w:szCs w:val="24"/>
        </w:rPr>
        <w:t xml:space="preserve"> yang lebih murah. Sementara kreativitas diperlukan unt</w:t>
      </w:r>
      <w:r>
        <w:rPr>
          <w:sz w:val="24"/>
          <w:szCs w:val="24"/>
        </w:rPr>
        <w:t xml:space="preserve">uk membuat </w:t>
      </w:r>
      <w:r>
        <w:rPr>
          <w:i/>
          <w:sz w:val="24"/>
          <w:szCs w:val="24"/>
        </w:rPr>
        <w:t xml:space="preserve">hampers </w:t>
      </w:r>
      <w:r>
        <w:rPr>
          <w:sz w:val="24"/>
          <w:szCs w:val="24"/>
        </w:rPr>
        <w:t xml:space="preserve">dan kado terlihat lebih menarik. </w:t>
      </w:r>
    </w:p>
    <w:p w14:paraId="0000001D" w14:textId="337FF3BC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Buket Kekinian</w:t>
      </w:r>
    </w:p>
    <w:p w14:paraId="0000001E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Buket bunga dan uang kertas adalah contoh produk dari ide bisnis ini. Pangsa pasarnya cukup luas karena menjangkau pelanggan remaja hingga orang tua. </w:t>
      </w:r>
    </w:p>
    <w:p w14:paraId="0000001F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Banyak orang menggunakan buket uang dan </w:t>
      </w:r>
      <w:r>
        <w:rPr>
          <w:i/>
          <w:sz w:val="24"/>
          <w:szCs w:val="24"/>
        </w:rPr>
        <w:t>snack</w:t>
      </w:r>
      <w:r>
        <w:rPr>
          <w:sz w:val="24"/>
          <w:szCs w:val="24"/>
        </w:rPr>
        <w:t xml:space="preserve"> untuk acara wisuda, ulang tahun, dan acara penting lain. Kelebihan lain dari bisnis ini adalah isi buket yang bisa disesuaikan dengan permintaan pelanggan. </w:t>
      </w:r>
    </w:p>
    <w:p w14:paraId="00000020" w14:textId="173CE334" w:rsidR="004D7118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Gambar Ilustrasi</w:t>
      </w:r>
    </w:p>
    <w:p w14:paraId="00000021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Jika kamu hobi menggambar maka manfa</w:t>
      </w:r>
      <w:r>
        <w:rPr>
          <w:sz w:val="24"/>
          <w:szCs w:val="24"/>
        </w:rPr>
        <w:t xml:space="preserve">atkan untuk menggeluti bisnis ini. Modalnya sangat minum karena mayoritas bergantung pada kemampuan menggambarmu. </w:t>
      </w:r>
    </w:p>
    <w:p w14:paraId="5668A2C0" w14:textId="77777777" w:rsidR="00106EB3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Wujudkan gambar ilustrasi dalam bentuk digital atau cetak di atas media agar pemasaran dan keuntungan lebih menjanjikan. </w:t>
      </w:r>
    </w:p>
    <w:p w14:paraId="00000023" w14:textId="52AFE864" w:rsidR="004D7118" w:rsidRPr="00106EB3" w:rsidRDefault="00F170E5" w:rsidP="00A52240">
      <w:pPr>
        <w:pStyle w:val="Heading2"/>
        <w:numPr>
          <w:ilvl w:val="0"/>
          <w:numId w:val="2"/>
        </w:numPr>
        <w:spacing w:before="0" w:after="200" w:line="360" w:lineRule="auto"/>
        <w:jc w:val="both"/>
        <w:rPr>
          <w:sz w:val="24"/>
          <w:szCs w:val="24"/>
        </w:rPr>
      </w:pPr>
      <w:r>
        <w:t>Suvenir</w:t>
      </w:r>
    </w:p>
    <w:p w14:paraId="00000024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 bisnis </w:t>
      </w:r>
      <w:r>
        <w:rPr>
          <w:sz w:val="24"/>
          <w:szCs w:val="24"/>
        </w:rPr>
        <w:t xml:space="preserve">satu ini cukup menjanjikan karena target pasarnya jelas. Jumlah pemesanan juga pasti banyak sehingga kamu bisa bermain </w:t>
      </w:r>
      <w:r>
        <w:rPr>
          <w:i/>
          <w:sz w:val="24"/>
          <w:szCs w:val="24"/>
        </w:rPr>
        <w:t xml:space="preserve">margin </w:t>
      </w:r>
      <w:r>
        <w:rPr>
          <w:sz w:val="24"/>
          <w:szCs w:val="24"/>
        </w:rPr>
        <w:t xml:space="preserve">harga di sini. Apalagi saat ini ada cukup banyak jenis suvenir murah yang bisa kamu pasarkan. </w:t>
      </w:r>
    </w:p>
    <w:p w14:paraId="00000025" w14:textId="56D2FC54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Kunci untuk meminimalkan</w:t>
      </w:r>
      <w:bookmarkStart w:id="0" w:name="_GoBack"/>
      <w:bookmarkEnd w:id="0"/>
      <w:r>
        <w:rPr>
          <w:sz w:val="24"/>
          <w:szCs w:val="24"/>
        </w:rPr>
        <w:t xml:space="preserve"> risiko ke</w:t>
      </w:r>
      <w:r>
        <w:rPr>
          <w:sz w:val="24"/>
          <w:szCs w:val="24"/>
        </w:rPr>
        <w:t xml:space="preserve">rugian dalam bisnis suvenir adalah perjanjian pembayaran di awal. Kamu bisa memilih di angka 50%, 75% atau bahkan 100% jika memang pelanggan berkenan. </w:t>
      </w:r>
    </w:p>
    <w:p w14:paraId="00000026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Dari 10 ide bisnis di atas, rata-rata modal yang dibutuhkan tidak banyak. Kamu juga bisa langsung balik </w:t>
      </w:r>
      <w:r>
        <w:rPr>
          <w:sz w:val="24"/>
          <w:szCs w:val="24"/>
        </w:rPr>
        <w:t xml:space="preserve">modal khusus untuk produk digital. Jadi, bisnis mana yang ingin kamu coba dalam waktu dekat? </w:t>
      </w:r>
    </w:p>
    <w:p w14:paraId="00000027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Sumber:</w:t>
      </w:r>
    </w:p>
    <w:p w14:paraId="00000028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hyperlink r:id="rId5">
        <w:r>
          <w:rPr>
            <w:color w:val="1155CC"/>
            <w:sz w:val="24"/>
            <w:szCs w:val="24"/>
            <w:u w:val="single"/>
          </w:rPr>
          <w:t>https://www.hostinger.co.id/tutorial/ide-bisnis-online</w:t>
        </w:r>
      </w:hyperlink>
    </w:p>
    <w:p w14:paraId="00000029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hyperlink r:id="rId6">
        <w:r>
          <w:rPr>
            <w:color w:val="1155CC"/>
            <w:sz w:val="24"/>
            <w:szCs w:val="24"/>
            <w:u w:val="single"/>
          </w:rPr>
          <w:t>https://www.julo.co.id/blog/ide-bisnis-online-untuk-pemula</w:t>
        </w:r>
      </w:hyperlink>
    </w:p>
    <w:p w14:paraId="0000002A" w14:textId="77777777" w:rsidR="004D7118" w:rsidRDefault="00F170E5" w:rsidP="00A52240">
      <w:pPr>
        <w:spacing w:after="200" w:line="360" w:lineRule="auto"/>
        <w:jc w:val="both"/>
        <w:rPr>
          <w:sz w:val="24"/>
          <w:szCs w:val="24"/>
        </w:rPr>
      </w:pPr>
      <w:hyperlink r:id="rId7">
        <w:r>
          <w:rPr>
            <w:color w:val="1155CC"/>
            <w:sz w:val="24"/>
            <w:szCs w:val="24"/>
            <w:u w:val="single"/>
          </w:rPr>
          <w:t>https://www.cermati.com/artikel/jualan-online-tanpa-modal</w:t>
        </w:r>
      </w:hyperlink>
      <w:r>
        <w:rPr>
          <w:sz w:val="24"/>
          <w:szCs w:val="24"/>
        </w:rPr>
        <w:t xml:space="preserve"> </w:t>
      </w:r>
    </w:p>
    <w:sectPr w:rsidR="004D711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9842FB"/>
    <w:multiLevelType w:val="multilevel"/>
    <w:tmpl w:val="B24EF66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D2A0141"/>
    <w:multiLevelType w:val="hybridMultilevel"/>
    <w:tmpl w:val="964A44B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118"/>
    <w:rsid w:val="00106EB3"/>
    <w:rsid w:val="001D35A1"/>
    <w:rsid w:val="004D7118"/>
    <w:rsid w:val="00A52240"/>
    <w:rsid w:val="00B70A18"/>
    <w:rsid w:val="00F1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B621C8F"/>
  <w15:docId w15:val="{DE6205B0-EA3C-442B-9989-5DB59F6B5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hostinger.co.id/tutorial/ide-bisnis-online" TargetMode="External"/><Relationship Id="rId6" Type="http://schemas.openxmlformats.org/officeDocument/2006/relationships/hyperlink" Target="https://www.julo.co.id/blog/ide-bisnis-online-untuk-pemula" TargetMode="External"/><Relationship Id="rId7" Type="http://schemas.openxmlformats.org/officeDocument/2006/relationships/hyperlink" Target="https://www.cermati.com/artikel/jualan-online-tanpa-moda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794</Words>
  <Characters>4531</Characters>
  <Application>Microsoft Macintosh Word</Application>
  <DocSecurity>0</DocSecurity>
  <Lines>37</Lines>
  <Paragraphs>10</Paragraphs>
  <ScaleCrop>false</ScaleCrop>
  <Company/>
  <LinksUpToDate>false</LinksUpToDate>
  <CharactersWithSpaces>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7</cp:revision>
  <dcterms:created xsi:type="dcterms:W3CDTF">2023-03-06T08:39:00Z</dcterms:created>
  <dcterms:modified xsi:type="dcterms:W3CDTF">2023-03-08T02:34:00Z</dcterms:modified>
</cp:coreProperties>
</file>