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3B3FB7" w:rsidRDefault="008038E0" w:rsidP="00F83ED9">
      <w:pPr>
        <w:pStyle w:val="Heading1"/>
        <w:spacing w:before="0" w:after="200" w:line="360" w:lineRule="auto"/>
        <w:jc w:val="both"/>
      </w:pPr>
      <w:r>
        <w:t xml:space="preserve">7 Kiat Meningkatkan Penjualan Bisnis Kamu Secara </w:t>
      </w:r>
      <w:r w:rsidRPr="00487E36">
        <w:rPr>
          <w:i/>
        </w:rPr>
        <w:t>Online</w:t>
      </w:r>
    </w:p>
    <w:p w14:paraId="00000002" w14:textId="1B509CD7" w:rsidR="003B3FB7" w:rsidRPr="0027132A" w:rsidRDefault="008038E0" w:rsidP="0027132A">
      <w:pPr>
        <w:spacing w:after="200" w:line="240" w:lineRule="auto"/>
        <w:jc w:val="both"/>
        <w:rPr>
          <w:i/>
          <w:sz w:val="24"/>
          <w:szCs w:val="24"/>
        </w:rPr>
      </w:pPr>
      <w:r w:rsidRPr="0027132A">
        <w:rPr>
          <w:i/>
          <w:sz w:val="24"/>
          <w:szCs w:val="24"/>
        </w:rPr>
        <w:t xml:space="preserve">Meta deskripsi: </w:t>
      </w:r>
      <w:r w:rsidRPr="0027132A">
        <w:rPr>
          <w:b/>
          <w:i/>
          <w:sz w:val="24"/>
          <w:szCs w:val="24"/>
        </w:rPr>
        <w:t>Meningkatkan penjualan bisnis</w:t>
      </w:r>
      <w:r w:rsidRPr="0027132A">
        <w:rPr>
          <w:i/>
          <w:sz w:val="24"/>
          <w:szCs w:val="24"/>
        </w:rPr>
        <w:t xml:space="preserve"> juga bisa </w:t>
      </w:r>
      <w:r w:rsidR="00C71361" w:rsidRPr="0027132A">
        <w:rPr>
          <w:i/>
          <w:sz w:val="24"/>
          <w:szCs w:val="24"/>
        </w:rPr>
        <w:t>Kamu</w:t>
      </w:r>
      <w:r w:rsidRPr="0027132A">
        <w:rPr>
          <w:i/>
          <w:sz w:val="24"/>
          <w:szCs w:val="24"/>
        </w:rPr>
        <w:t xml:space="preserve"> lakukan secara online. D</w:t>
      </w:r>
      <w:r>
        <w:rPr>
          <w:i/>
          <w:sz w:val="24"/>
          <w:szCs w:val="24"/>
        </w:rPr>
        <w:t xml:space="preserve">apatkan 7 kiatnya agar bisnis </w:t>
      </w:r>
      <w:r w:rsidRPr="0027132A">
        <w:rPr>
          <w:i/>
          <w:sz w:val="24"/>
          <w:szCs w:val="24"/>
        </w:rPr>
        <w:t>makin berkembang dan menguntungkan.</w:t>
      </w:r>
    </w:p>
    <w:p w14:paraId="290734F3" w14:textId="77777777" w:rsidR="0027132A" w:rsidRDefault="0027132A" w:rsidP="00F83ED9">
      <w:pPr>
        <w:spacing w:after="200" w:line="360" w:lineRule="auto"/>
        <w:jc w:val="both"/>
        <w:rPr>
          <w:sz w:val="24"/>
          <w:szCs w:val="24"/>
        </w:rPr>
      </w:pPr>
    </w:p>
    <w:p w14:paraId="00000003" w14:textId="77777777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era digital seperti saat ini, pemilik bisnis perlu memutar otak agar bisnisnya tetap berkembang dan tidak kalah saing dengan kompetitor. Salah satunya dengan </w:t>
      </w:r>
      <w:r>
        <w:rPr>
          <w:b/>
          <w:sz w:val="24"/>
          <w:szCs w:val="24"/>
        </w:rPr>
        <w:t>meningkatkan penjualan bisnis</w:t>
      </w:r>
      <w:r>
        <w:rPr>
          <w:sz w:val="24"/>
          <w:szCs w:val="24"/>
        </w:rPr>
        <w:t xml:space="preserve"> secara </w:t>
      </w:r>
      <w:r w:rsidRPr="00A109D6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. </w:t>
      </w:r>
    </w:p>
    <w:p w14:paraId="00000004" w14:textId="7949EA64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Tentunya cara meningkatkan penjualan ini tidak boleh asal.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perlu memilah cara atau kiat mana yang sesuai dengan jenis bisnis yang dijalankan. Berikut kami jelaskan 7 kiat meningkatkan penjualan bisnis secara </w:t>
      </w:r>
      <w:r w:rsidRPr="00887D85">
        <w:rPr>
          <w:i/>
          <w:sz w:val="24"/>
          <w:szCs w:val="24"/>
        </w:rPr>
        <w:t>online</w:t>
      </w:r>
      <w:r w:rsidR="00887D85">
        <w:rPr>
          <w:sz w:val="24"/>
          <w:szCs w:val="24"/>
        </w:rPr>
        <w:t xml:space="preserve"> di era digital.</w:t>
      </w:r>
    </w:p>
    <w:p w14:paraId="00000005" w14:textId="15ED831F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Optimalkan Penggunaan Media Sosial</w:t>
      </w:r>
    </w:p>
    <w:p w14:paraId="00000006" w14:textId="141E7C0B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Media sosial mengambil peranan penting dalam kesuksesan suatu bisnis saat ini. Keberadaannya tidak hanya menjadi sarana komunikasi atau berbagi dengan audiens dan pelanggan saja. Lebih dari itu, </w:t>
      </w:r>
      <w:r w:rsidR="000A363D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>
        <w:rPr>
          <w:sz w:val="24"/>
          <w:szCs w:val="24"/>
        </w:rPr>
        <w:t xml:space="preserve"> bisa mengoptimalkannya untuk meningkatkan penjualan.</w:t>
      </w:r>
    </w:p>
    <w:p w14:paraId="00000007" w14:textId="77777777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Bagaimana caranya?</w:t>
      </w:r>
    </w:p>
    <w:p w14:paraId="00000008" w14:textId="15014A7B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Pertama, buat akun di platform media sosial yang sesuai dengan target pasar bisnis </w:t>
      </w:r>
      <w:r w:rsidR="00C71361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>
        <w:rPr>
          <w:sz w:val="24"/>
          <w:szCs w:val="24"/>
        </w:rPr>
        <w:t>.</w:t>
      </w:r>
    </w:p>
    <w:p w14:paraId="00000009" w14:textId="79C49198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Kedua, kelola konten yang akan dipublikasikan dengan baik</w:t>
      </w:r>
      <w:r w:rsidR="006A7B1E">
        <w:rPr>
          <w:sz w:val="24"/>
          <w:szCs w:val="24"/>
        </w:rPr>
        <w:t>,</w:t>
      </w:r>
      <w:r>
        <w:rPr>
          <w:sz w:val="24"/>
          <w:szCs w:val="24"/>
        </w:rPr>
        <w:t xml:space="preserve"> mulai dari jenis konten yang sesuai, jadwal publikasi, dan lain sebagainya.</w:t>
      </w:r>
    </w:p>
    <w:p w14:paraId="0000000A" w14:textId="77777777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Ketiga, rajin melakukan interaksi dengan audiens untuk meningkatkan </w:t>
      </w:r>
      <w:r>
        <w:rPr>
          <w:i/>
          <w:sz w:val="24"/>
          <w:szCs w:val="24"/>
        </w:rPr>
        <w:t>engagement</w:t>
      </w:r>
      <w:r>
        <w:rPr>
          <w:sz w:val="24"/>
          <w:szCs w:val="24"/>
        </w:rPr>
        <w:t xml:space="preserve">. </w:t>
      </w:r>
    </w:p>
    <w:p w14:paraId="0000000B" w14:textId="2C2E6CE7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Keempat, beberapa media sosial menyediakan fitur untuk berjualan di platform.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bisa memanfaatkannya jika memang memungkinkan.</w:t>
      </w:r>
    </w:p>
    <w:p w14:paraId="0000000C" w14:textId="52036833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lastRenderedPageBreak/>
        <w:t xml:space="preserve">Jualan di </w:t>
      </w:r>
      <w:r w:rsidRPr="006A7B1E">
        <w:rPr>
          <w:i/>
        </w:rPr>
        <w:t>Marketplace</w:t>
      </w:r>
    </w:p>
    <w:p w14:paraId="0000000D" w14:textId="318493E9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Jika ingin meningkatkan penjualan secara </w:t>
      </w:r>
      <w:r w:rsidRPr="006A7B1E">
        <w:rPr>
          <w:i/>
          <w:sz w:val="24"/>
          <w:szCs w:val="24"/>
        </w:rPr>
        <w:t>online</w:t>
      </w:r>
      <w:r w:rsidR="006A7B1E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salah satu cara terbaik adalah melalui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>. Saat ini, belanja daring menjadi kegiatan sehari-hari bagi masyarakat. Berbagai jenis barang bisa dan boleh dijual melalui platform ini.</w:t>
      </w:r>
    </w:p>
    <w:p w14:paraId="0000000E" w14:textId="05B46403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Sekarang ada cukup banyak pilihan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 xml:space="preserve"> yang bisa </w:t>
      </w:r>
      <w:r w:rsidR="00C71361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 w:rsidR="006A7B1E">
        <w:rPr>
          <w:sz w:val="24"/>
          <w:szCs w:val="24"/>
        </w:rPr>
        <w:t xml:space="preserve"> pilih, contohnya </w:t>
      </w:r>
      <w:r>
        <w:rPr>
          <w:sz w:val="24"/>
          <w:szCs w:val="24"/>
        </w:rPr>
        <w:t xml:space="preserve">Shopee, Tokopedia, Blibli, Lazada, dan lain sebagainya. </w:t>
      </w:r>
    </w:p>
    <w:p w14:paraId="0000000F" w14:textId="2A2A291E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Setiap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 xml:space="preserve"> tentu memiliki kelebihan dan kekurangan masing-masing. Ini termasuk masalah potongan, fitur gratis ongkir, voucher belanja, dan lain-lain.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bisa menyesuaikannya dengan kebutuhan bisnis. </w:t>
      </w:r>
    </w:p>
    <w:p w14:paraId="00000010" w14:textId="1704E70C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Keberadaan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 xml:space="preserve"> ini memudahkan </w:t>
      </w:r>
      <w:r w:rsidR="00C71361">
        <w:rPr>
          <w:sz w:val="24"/>
          <w:szCs w:val="24"/>
          <w:lang w:val="en-US"/>
        </w:rPr>
        <w:t>k</w:t>
      </w:r>
      <w:r w:rsidR="000A363D">
        <w:rPr>
          <w:sz w:val="24"/>
          <w:szCs w:val="24"/>
          <w:lang w:val="en-US"/>
        </w:rPr>
        <w:t>a</w:t>
      </w:r>
      <w:r w:rsidR="00C71361">
        <w:rPr>
          <w:sz w:val="24"/>
          <w:szCs w:val="24"/>
        </w:rPr>
        <w:t>mu</w:t>
      </w:r>
      <w:r>
        <w:rPr>
          <w:sz w:val="24"/>
          <w:szCs w:val="24"/>
        </w:rPr>
        <w:t xml:space="preserve"> menjual tanpa perlu menambah biaya sewa kios atau ruko. Target pasar juga menjadi lebih luas karena pengiriman bisa dilakukan ke seluruh wilayah Indo</w:t>
      </w:r>
      <w:r w:rsidR="00291A33">
        <w:rPr>
          <w:sz w:val="24"/>
          <w:szCs w:val="24"/>
        </w:rPr>
        <w:t>nesia dan bahkan luar negeri. M</w:t>
      </w:r>
      <w:r>
        <w:rPr>
          <w:sz w:val="24"/>
          <w:szCs w:val="24"/>
        </w:rPr>
        <w:t>akin luas pangsa pasa</w:t>
      </w:r>
      <w:r w:rsidR="00291A33">
        <w:rPr>
          <w:sz w:val="24"/>
          <w:szCs w:val="24"/>
        </w:rPr>
        <w:t xml:space="preserve">r, </w:t>
      </w:r>
      <w:r>
        <w:rPr>
          <w:sz w:val="24"/>
          <w:szCs w:val="24"/>
        </w:rPr>
        <w:t>makin besar pula kemungkinan penjualan meningkat.</w:t>
      </w:r>
    </w:p>
    <w:p w14:paraId="00000011" w14:textId="79CC2F8D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 xml:space="preserve">Buat </w:t>
      </w:r>
      <w:r w:rsidRPr="001A49B9">
        <w:rPr>
          <w:i/>
        </w:rPr>
        <w:t>Website</w:t>
      </w:r>
    </w:p>
    <w:p w14:paraId="00000012" w14:textId="3F9DA4CD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Beberapa orang mungkin menganggap berjualan di </w:t>
      </w:r>
      <w:r>
        <w:rPr>
          <w:i/>
          <w:sz w:val="24"/>
          <w:szCs w:val="24"/>
        </w:rPr>
        <w:t xml:space="preserve">marketplace </w:t>
      </w:r>
      <w:r>
        <w:rPr>
          <w:sz w:val="24"/>
          <w:szCs w:val="24"/>
        </w:rPr>
        <w:t xml:space="preserve">saja belum cukup. Jika </w:t>
      </w:r>
      <w:r w:rsidR="00C71361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 w:rsidR="001A49B9">
        <w:rPr>
          <w:sz w:val="24"/>
          <w:szCs w:val="24"/>
        </w:rPr>
        <w:t xml:space="preserve"> salah satu di antaranya, </w:t>
      </w:r>
      <w:r>
        <w:rPr>
          <w:sz w:val="24"/>
          <w:szCs w:val="24"/>
        </w:rPr>
        <w:t xml:space="preserve">membuat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bisa menjadi pilihan.</w:t>
      </w:r>
      <w:r w:rsidR="00C71361"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 xml:space="preserve">Melalui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ini, </w:t>
      </w:r>
      <w:r w:rsidR="00C71361">
        <w:rPr>
          <w:sz w:val="24"/>
          <w:szCs w:val="24"/>
          <w:lang w:val="en-US"/>
        </w:rPr>
        <w:t>ka</w:t>
      </w:r>
      <w:r w:rsidR="00C71361">
        <w:rPr>
          <w:sz w:val="24"/>
          <w:szCs w:val="24"/>
        </w:rPr>
        <w:t>mu</w:t>
      </w:r>
      <w:r>
        <w:rPr>
          <w:sz w:val="24"/>
          <w:szCs w:val="24"/>
        </w:rPr>
        <w:t xml:space="preserve"> bisa mengumpulkan </w:t>
      </w:r>
      <w:r>
        <w:rPr>
          <w:i/>
          <w:sz w:val="24"/>
          <w:szCs w:val="24"/>
        </w:rPr>
        <w:t>traffic</w:t>
      </w:r>
      <w:r>
        <w:rPr>
          <w:sz w:val="24"/>
          <w:szCs w:val="24"/>
        </w:rPr>
        <w:t xml:space="preserve"> yang bisa berakhir sebagai pelanggan.</w:t>
      </w:r>
    </w:p>
    <w:p w14:paraId="00000013" w14:textId="7262AB25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Tentu dalam prosesnya tidak semudah itu.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juga perlu membuat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yang </w:t>
      </w:r>
      <w:r>
        <w:rPr>
          <w:i/>
          <w:sz w:val="24"/>
          <w:szCs w:val="24"/>
        </w:rPr>
        <w:t>user friendly</w:t>
      </w:r>
      <w:r>
        <w:rPr>
          <w:sz w:val="24"/>
          <w:szCs w:val="24"/>
        </w:rPr>
        <w:t xml:space="preserve"> dan mampu memberikan pengalaman terbaik bagi pelanggan. Tipsnya,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bisa menggunakan jasa pembuat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profesional untuk hasil terbaik.</w:t>
      </w:r>
    </w:p>
    <w:p w14:paraId="00000014" w14:textId="6E8BCA11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Optimalkan penggunaan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untuk penyajian informasi produk dan perusahaan.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juga dapat menggunakannya sebagai toko </w:t>
      </w:r>
      <w:r w:rsidRPr="001A49B9">
        <w:rPr>
          <w:i/>
          <w:sz w:val="24"/>
          <w:szCs w:val="24"/>
        </w:rPr>
        <w:t>online</w:t>
      </w:r>
      <w:r>
        <w:rPr>
          <w:sz w:val="24"/>
          <w:szCs w:val="24"/>
        </w:rPr>
        <w:t>.</w:t>
      </w:r>
    </w:p>
    <w:p w14:paraId="00000015" w14:textId="261E8484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Tampilkan Testimoni Pelanggan</w:t>
      </w:r>
    </w:p>
    <w:p w14:paraId="00000016" w14:textId="7155EEE5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era digital seperti saat ini, </w:t>
      </w:r>
      <w:r>
        <w:rPr>
          <w:i/>
          <w:sz w:val="24"/>
          <w:szCs w:val="24"/>
        </w:rPr>
        <w:t>review</w:t>
      </w:r>
      <w:r>
        <w:rPr>
          <w:sz w:val="24"/>
          <w:szCs w:val="24"/>
        </w:rPr>
        <w:t xml:space="preserve"> atau testimoni dari orang lain sangatlah penting. Ini bisa membantu memperkuat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yang </w:t>
      </w:r>
      <w:r w:rsidR="000A363D">
        <w:rPr>
          <w:sz w:val="24"/>
          <w:szCs w:val="24"/>
          <w:lang w:val="en-US"/>
        </w:rPr>
        <w:t>di</w:t>
      </w:r>
      <w:r>
        <w:rPr>
          <w:sz w:val="24"/>
          <w:szCs w:val="24"/>
        </w:rPr>
        <w:t>usung. Tentunya saat ini tersedia testimoni organik dan non-organik.</w:t>
      </w:r>
    </w:p>
    <w:p w14:paraId="00000017" w14:textId="08BAB125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Khusus testimoni organik artinya ini berasal dari pengguna produk sebenarnya yang tidak ada kaitan dengan permintaan yang menguntungkan perusahaan. Sementara itu testimoni non-organik diperoleh dari </w:t>
      </w:r>
      <w:r>
        <w:rPr>
          <w:i/>
          <w:sz w:val="24"/>
          <w:szCs w:val="24"/>
        </w:rPr>
        <w:t>influencer</w:t>
      </w:r>
      <w:r>
        <w:rPr>
          <w:sz w:val="24"/>
          <w:szCs w:val="24"/>
        </w:rPr>
        <w:t xml:space="preserve"> yang bekerja sama untuk mempromosikan produk.</w:t>
      </w:r>
    </w:p>
    <w:p w14:paraId="00000018" w14:textId="542F3EB6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Kedua jenis testimoni ini bisa </w:t>
      </w:r>
      <w:r w:rsidR="000A363D">
        <w:rPr>
          <w:sz w:val="24"/>
          <w:szCs w:val="24"/>
          <w:lang w:val="en-US"/>
        </w:rPr>
        <w:t>di</w:t>
      </w:r>
      <w:r>
        <w:rPr>
          <w:sz w:val="24"/>
          <w:szCs w:val="24"/>
        </w:rPr>
        <w:t>publikasikan di</w:t>
      </w:r>
      <w:r>
        <w:rPr>
          <w:i/>
          <w:sz w:val="24"/>
          <w:szCs w:val="24"/>
        </w:rPr>
        <w:t xml:space="preserve"> website</w:t>
      </w:r>
      <w:r>
        <w:rPr>
          <w:sz w:val="24"/>
          <w:szCs w:val="24"/>
        </w:rPr>
        <w:t xml:space="preserve"> dan media sosial untuk menarik pelanggan. </w:t>
      </w:r>
    </w:p>
    <w:p w14:paraId="00000019" w14:textId="1C99D6E1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Implementasikan SEO</w:t>
      </w:r>
    </w:p>
    <w:p w14:paraId="0000001A" w14:textId="04891167" w:rsidR="003B3FB7" w:rsidRDefault="00C71361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Kamu sudah punya</w:t>
      </w:r>
      <w:r>
        <w:rPr>
          <w:i/>
          <w:sz w:val="24"/>
          <w:szCs w:val="24"/>
        </w:rPr>
        <w:t xml:space="preserve"> website</w:t>
      </w:r>
      <w:r>
        <w:rPr>
          <w:sz w:val="24"/>
          <w:szCs w:val="24"/>
        </w:rPr>
        <w:t xml:space="preserve">? Sekarang saatnya untuk mengoptimalkan </w:t>
      </w:r>
      <w:r>
        <w:rPr>
          <w:i/>
          <w:sz w:val="24"/>
          <w:szCs w:val="24"/>
        </w:rPr>
        <w:t xml:space="preserve">website </w:t>
      </w:r>
      <w:r>
        <w:rPr>
          <w:sz w:val="24"/>
          <w:szCs w:val="24"/>
        </w:rPr>
        <w:t xml:space="preserve">tersebut. Bagaimana caranya? </w:t>
      </w:r>
    </w:p>
    <w:p w14:paraId="0000001C" w14:textId="73DF0D51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Implementasikan SEO pada </w:t>
      </w: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atau blog. Isi blog dengan konten berkualitas dan optimasi SEO-nya. Jika </w:t>
      </w:r>
      <w:r w:rsidR="000A363D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 w:rsidR="00E037F6">
        <w:rPr>
          <w:sz w:val="24"/>
          <w:szCs w:val="24"/>
        </w:rPr>
        <w:t xml:space="preserve"> tidak paham soal SEO, kamu </w:t>
      </w:r>
      <w:r>
        <w:rPr>
          <w:sz w:val="24"/>
          <w:szCs w:val="24"/>
        </w:rPr>
        <w:t xml:space="preserve">bisa menggunakan bantuan jasa spesialis SEO yang mudah ditemukan di dunia maya saat ini. </w:t>
      </w:r>
    </w:p>
    <w:p w14:paraId="0000001D" w14:textId="578FFA02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Perhatikan Stok Barang</w:t>
      </w:r>
    </w:p>
    <w:p w14:paraId="0000001E" w14:textId="63CC277A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Ketika memutuskan untuk melebarkan</w:t>
      </w:r>
      <w:r w:rsidR="0065204C">
        <w:rPr>
          <w:sz w:val="24"/>
          <w:szCs w:val="24"/>
        </w:rPr>
        <w:t xml:space="preserve"> sayap bisnis secara daring, itu</w:t>
      </w:r>
      <w:r>
        <w:rPr>
          <w:sz w:val="24"/>
          <w:szCs w:val="24"/>
        </w:rPr>
        <w:t xml:space="preserve"> artinya </w:t>
      </w:r>
      <w:r w:rsidR="000A363D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>
        <w:rPr>
          <w:sz w:val="24"/>
          <w:szCs w:val="24"/>
        </w:rPr>
        <w:t xml:space="preserve"> perlu bekerja ekstra. Salah satunya dengan rajin cek stok barang. </w:t>
      </w:r>
    </w:p>
    <w:p w14:paraId="0000001F" w14:textId="03E0D00B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Jangan sampai saat orderan di toko </w:t>
      </w:r>
      <w:r w:rsidRPr="0065204C">
        <w:rPr>
          <w:i/>
          <w:sz w:val="24"/>
          <w:szCs w:val="24"/>
        </w:rPr>
        <w:t>offline</w:t>
      </w:r>
      <w:r>
        <w:rPr>
          <w:sz w:val="24"/>
          <w:szCs w:val="24"/>
        </w:rPr>
        <w:t xml:space="preserve"> dan </w:t>
      </w:r>
      <w:r w:rsidRPr="0065204C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masuk bersamaan</w:t>
      </w:r>
      <w:r w:rsidR="0065204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5204C">
        <w:rPr>
          <w:sz w:val="24"/>
          <w:szCs w:val="24"/>
        </w:rPr>
        <w:t>te</w:t>
      </w:r>
      <w:r>
        <w:rPr>
          <w:sz w:val="24"/>
          <w:szCs w:val="24"/>
        </w:rPr>
        <w:t>tapi ternyata stok tidak cukup. Ini bisa m</w:t>
      </w:r>
      <w:r w:rsidR="0065204C">
        <w:rPr>
          <w:sz w:val="24"/>
          <w:szCs w:val="24"/>
        </w:rPr>
        <w:t>embuat pelanggan kecewa dan mem</w:t>
      </w:r>
      <w:r>
        <w:rPr>
          <w:sz w:val="24"/>
          <w:szCs w:val="24"/>
        </w:rPr>
        <w:t xml:space="preserve">engaruhi kinerja bisnis di mata pelanggan. </w:t>
      </w:r>
    </w:p>
    <w:p w14:paraId="00000020" w14:textId="0C4FC4CD" w:rsidR="003B3FB7" w:rsidRDefault="008038E0" w:rsidP="00F83ED9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Diskon dan Promosi</w:t>
      </w:r>
    </w:p>
    <w:p w14:paraId="00000021" w14:textId="78341965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Persaingan di pemasaran </w:t>
      </w:r>
      <w:r w:rsidRPr="0065204C">
        <w:rPr>
          <w:i/>
          <w:sz w:val="24"/>
          <w:szCs w:val="24"/>
        </w:rPr>
        <w:t>online</w:t>
      </w:r>
      <w:r w:rsidR="0065204C">
        <w:rPr>
          <w:sz w:val="24"/>
          <w:szCs w:val="24"/>
        </w:rPr>
        <w:t xml:space="preserve"> saat ini </w:t>
      </w:r>
      <w:r>
        <w:rPr>
          <w:sz w:val="24"/>
          <w:szCs w:val="24"/>
        </w:rPr>
        <w:t>makin sengit. Semua orang berlomba untuk menyediakan produk, layanan, harga</w:t>
      </w:r>
      <w:r w:rsidR="0065204C">
        <w:rPr>
          <w:sz w:val="24"/>
          <w:szCs w:val="24"/>
        </w:rPr>
        <w:t>,</w:t>
      </w:r>
      <w:r>
        <w:rPr>
          <w:sz w:val="24"/>
          <w:szCs w:val="24"/>
        </w:rPr>
        <w:t xml:space="preserve"> dan kualitas terbaik. </w:t>
      </w:r>
    </w:p>
    <w:p w14:paraId="00000022" w14:textId="7FFFB944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Salah satu aspek yang banyak "dimainkan" untuk meningkatkan penjualan secara </w:t>
      </w:r>
      <w:r w:rsidRPr="0065204C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adalah harga. </w:t>
      </w:r>
      <w:r w:rsidR="00C71361">
        <w:rPr>
          <w:sz w:val="24"/>
          <w:szCs w:val="24"/>
        </w:rPr>
        <w:t>Kamu</w:t>
      </w:r>
      <w:r>
        <w:rPr>
          <w:sz w:val="24"/>
          <w:szCs w:val="24"/>
        </w:rPr>
        <w:t xml:space="preserve"> bisa memberikan harga diskon atau membuat sistem </w:t>
      </w:r>
      <w:r>
        <w:rPr>
          <w:i/>
          <w:sz w:val="24"/>
          <w:szCs w:val="24"/>
        </w:rPr>
        <w:t xml:space="preserve">bundling. </w:t>
      </w:r>
      <w:r>
        <w:rPr>
          <w:sz w:val="24"/>
          <w:szCs w:val="24"/>
        </w:rPr>
        <w:t xml:space="preserve">Intinya penjualan meningkat meskipun keuntungan tidak sebanyak biasanya. </w:t>
      </w:r>
    </w:p>
    <w:p w14:paraId="00000023" w14:textId="663BE93F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Tujuh kiat </w:t>
      </w:r>
      <w:r>
        <w:rPr>
          <w:b/>
          <w:sz w:val="24"/>
          <w:szCs w:val="24"/>
        </w:rPr>
        <w:t>meningkatkan penjualan bisnis</w:t>
      </w:r>
      <w:r>
        <w:rPr>
          <w:sz w:val="24"/>
          <w:szCs w:val="24"/>
        </w:rPr>
        <w:t xml:space="preserve"> secara </w:t>
      </w:r>
      <w:r w:rsidRPr="0065204C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di atas bisa </w:t>
      </w:r>
      <w:r w:rsidR="000A363D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>
        <w:rPr>
          <w:sz w:val="24"/>
          <w:szCs w:val="24"/>
        </w:rPr>
        <w:t xml:space="preserve"> coba satu per</w:t>
      </w:r>
      <w:r w:rsidR="00487E36">
        <w:rPr>
          <w:sz w:val="24"/>
          <w:szCs w:val="24"/>
        </w:rPr>
        <w:t xml:space="preserve"> </w:t>
      </w:r>
      <w:bookmarkStart w:id="0" w:name="_GoBack"/>
      <w:bookmarkEnd w:id="0"/>
      <w:r>
        <w:rPr>
          <w:sz w:val="24"/>
          <w:szCs w:val="24"/>
        </w:rPr>
        <w:t xml:space="preserve">satu secara bertahap. Selain itu, </w:t>
      </w:r>
      <w:r w:rsidR="000A363D">
        <w:rPr>
          <w:sz w:val="24"/>
          <w:szCs w:val="24"/>
          <w:lang w:val="en-US"/>
        </w:rPr>
        <w:t>k</w:t>
      </w:r>
      <w:r w:rsidR="00C71361">
        <w:rPr>
          <w:sz w:val="24"/>
          <w:szCs w:val="24"/>
        </w:rPr>
        <w:t>amu</w:t>
      </w:r>
      <w:r>
        <w:rPr>
          <w:sz w:val="24"/>
          <w:szCs w:val="24"/>
        </w:rPr>
        <w:t xml:space="preserve"> juga dapat mengombinasikannya untuk hasil yang lebih optimal. Selamat mencoba! </w:t>
      </w:r>
    </w:p>
    <w:p w14:paraId="00000024" w14:textId="77777777" w:rsidR="003B3FB7" w:rsidRDefault="008038E0" w:rsidP="00F83ED9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Sumber:</w:t>
      </w:r>
    </w:p>
    <w:p w14:paraId="00000025" w14:textId="77777777" w:rsidR="003B3FB7" w:rsidRDefault="00487E36" w:rsidP="00F83ED9">
      <w:pPr>
        <w:spacing w:after="200" w:line="360" w:lineRule="auto"/>
        <w:jc w:val="both"/>
        <w:rPr>
          <w:sz w:val="24"/>
          <w:szCs w:val="24"/>
        </w:rPr>
      </w:pPr>
      <w:hyperlink r:id="rId5">
        <w:r w:rsidR="008038E0">
          <w:rPr>
            <w:color w:val="1155CC"/>
            <w:sz w:val="24"/>
            <w:szCs w:val="24"/>
            <w:u w:val="single"/>
          </w:rPr>
          <w:t>https://www.sap-express.id/blog/cara-meningkatkan-omset-penjualan-online-mudah/</w:t>
        </w:r>
      </w:hyperlink>
    </w:p>
    <w:p w14:paraId="00000026" w14:textId="77777777" w:rsidR="003B3FB7" w:rsidRDefault="00487E36" w:rsidP="00F83ED9">
      <w:pPr>
        <w:spacing w:after="200" w:line="360" w:lineRule="auto"/>
        <w:jc w:val="both"/>
        <w:rPr>
          <w:sz w:val="24"/>
          <w:szCs w:val="24"/>
        </w:rPr>
      </w:pPr>
      <w:hyperlink r:id="rId6">
        <w:r w:rsidR="008038E0">
          <w:rPr>
            <w:color w:val="1155CC"/>
            <w:sz w:val="24"/>
            <w:szCs w:val="24"/>
            <w:u w:val="single"/>
          </w:rPr>
          <w:t>https://www.jurnal.id/id/blog/bisnis-online</w:t>
        </w:r>
      </w:hyperlink>
    </w:p>
    <w:p w14:paraId="00000027" w14:textId="77777777" w:rsidR="003B3FB7" w:rsidRDefault="00487E36" w:rsidP="00F83ED9">
      <w:pPr>
        <w:spacing w:after="200" w:line="360" w:lineRule="auto"/>
        <w:jc w:val="both"/>
        <w:rPr>
          <w:sz w:val="24"/>
          <w:szCs w:val="24"/>
        </w:rPr>
      </w:pPr>
      <w:hyperlink r:id="rId7">
        <w:r w:rsidR="008038E0">
          <w:rPr>
            <w:color w:val="1155CC"/>
            <w:sz w:val="24"/>
            <w:szCs w:val="24"/>
            <w:u w:val="single"/>
          </w:rPr>
          <w:t>https://mekari.com/blog/cara-meningkatkan-omset-penjualan/</w:t>
        </w:r>
      </w:hyperlink>
    </w:p>
    <w:p w14:paraId="00000028" w14:textId="77777777" w:rsidR="003B3FB7" w:rsidRDefault="003B3FB7" w:rsidP="00F83ED9">
      <w:pPr>
        <w:spacing w:after="200" w:line="360" w:lineRule="auto"/>
        <w:jc w:val="both"/>
        <w:rPr>
          <w:sz w:val="24"/>
          <w:szCs w:val="24"/>
        </w:rPr>
      </w:pPr>
    </w:p>
    <w:sectPr w:rsidR="003B3FB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6292E"/>
    <w:multiLevelType w:val="hybridMultilevel"/>
    <w:tmpl w:val="FB14F6B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A7E82"/>
    <w:multiLevelType w:val="multilevel"/>
    <w:tmpl w:val="09229C5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FB7"/>
    <w:rsid w:val="000A363D"/>
    <w:rsid w:val="001A49B9"/>
    <w:rsid w:val="0027132A"/>
    <w:rsid w:val="00291A33"/>
    <w:rsid w:val="003B3FB7"/>
    <w:rsid w:val="00487E36"/>
    <w:rsid w:val="0065204C"/>
    <w:rsid w:val="006A7B1E"/>
    <w:rsid w:val="008038E0"/>
    <w:rsid w:val="00887D85"/>
    <w:rsid w:val="00A109D6"/>
    <w:rsid w:val="00C71361"/>
    <w:rsid w:val="00E037F6"/>
    <w:rsid w:val="00F8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8514016"/>
  <w15:docId w15:val="{D47B1767-6601-4BCB-88D1-3DE445C29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sap-express.id/blog/cara-meningkatkan-omset-penjualan-online-mudah/" TargetMode="External"/><Relationship Id="rId6" Type="http://schemas.openxmlformats.org/officeDocument/2006/relationships/hyperlink" Target="https://www.jurnal.id/id/blog/bisnis-online" TargetMode="External"/><Relationship Id="rId7" Type="http://schemas.openxmlformats.org/officeDocument/2006/relationships/hyperlink" Target="https://mekari.com/blog/cara-meningkatkan-omset-penjualan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782</Words>
  <Characters>4460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8</cp:revision>
  <dcterms:created xsi:type="dcterms:W3CDTF">2023-03-06T08:36:00Z</dcterms:created>
  <dcterms:modified xsi:type="dcterms:W3CDTF">2023-03-08T02:25:00Z</dcterms:modified>
</cp:coreProperties>
</file>